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546" w:rsidRPr="0013571A" w:rsidRDefault="00331546" w:rsidP="003315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71A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331546" w:rsidRPr="007F2396" w:rsidRDefault="00331546" w:rsidP="007F23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3571A">
        <w:rPr>
          <w:rFonts w:ascii="Times New Roman" w:hAnsi="Times New Roman" w:cs="Times New Roman"/>
          <w:b/>
          <w:bCs/>
          <w:sz w:val="28"/>
          <w:szCs w:val="28"/>
        </w:rPr>
        <w:t xml:space="preserve"> распределения субсидий </w:t>
      </w:r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бюджетам муниципальных образований на </w:t>
      </w:r>
      <w:proofErr w:type="spellStart"/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софинансирование</w:t>
      </w:r>
      <w:proofErr w:type="spellEnd"/>
      <w:r w:rsidRPr="0013571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закупки и монтажа оборудования для создания «умных» спортивных площадок в рамках</w:t>
      </w:r>
      <w:r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45C3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регионального проекта «</w:t>
      </w:r>
      <w:r w:rsidR="007F2396" w:rsidRPr="007F23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Развитие инфраструктуры сферы спорта</w:t>
      </w:r>
      <w:r w:rsidR="007F23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r w:rsidRPr="0013571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области».</w:t>
      </w:r>
    </w:p>
    <w:p w:rsidR="00331546" w:rsidRPr="0013571A" w:rsidRDefault="00331546" w:rsidP="0033154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31546" w:rsidRPr="007F2396" w:rsidRDefault="00331546" w:rsidP="0033154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Расчет размера субсидии i-</w:t>
      </w:r>
      <w:proofErr w:type="spell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</w:t>
      </w:r>
      <w:r w:rsidRPr="0015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52B0">
        <w:rPr>
          <w:rFonts w:ascii="Times New Roman" w:hAnsi="Times New Roman" w:cs="Times New Roman"/>
          <w:color w:val="000000" w:themeColor="text1"/>
          <w:sz w:val="28"/>
          <w:szCs w:val="28"/>
        </w:rPr>
        <w:t>бюджетам муниципальных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образований </w:t>
      </w:r>
      <w:r w:rsidRPr="007B52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proofErr w:type="spellStart"/>
      <w:r w:rsidRPr="007B52B0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закупки и монтажа оборудования для создания «умных» спортивных площадок в рамках</w:t>
      </w:r>
      <w:r w:rsidRPr="00204B5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04B51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="007F2396" w:rsidRPr="007F239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="007F2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7B52B0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B52B0">
        <w:rPr>
          <w:rFonts w:ascii="Times New Roman" w:hAnsi="Times New Roman" w:cs="Times New Roman"/>
          <w:color w:val="000000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следующей методикой распределения субсидии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формуле:</w:t>
      </w:r>
    </w:p>
    <w:p w:rsidR="00331546" w:rsidRPr="0024396F" w:rsidRDefault="00331546" w:rsidP="0033154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31546" w:rsidRPr="0024396F" w:rsidRDefault="00331546" w:rsidP="00331546">
      <w:pPr>
        <w:ind w:firstLine="69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2D3D3160" wp14:editId="1F9C031F">
            <wp:extent cx="1333500" cy="342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, где:</w:t>
      </w:r>
    </w:p>
    <w:p w:rsidR="00331546" w:rsidRPr="0024396F" w:rsidRDefault="00331546" w:rsidP="0033154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31546" w:rsidRPr="0024396F" w:rsidRDefault="00331546" w:rsidP="0033154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F308E89" wp14:editId="44D8E22E">
            <wp:extent cx="266700" cy="3429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размер субсидии бюджету i-</w:t>
      </w:r>
      <w:proofErr w:type="spell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го</w:t>
      </w:r>
      <w:proofErr w:type="spell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образования;</w:t>
      </w:r>
    </w:p>
    <w:p w:rsidR="00331546" w:rsidRPr="0024396F" w:rsidRDefault="00331546" w:rsidP="0033154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F69D255" wp14:editId="29B6D5A1">
            <wp:extent cx="243840" cy="304800"/>
            <wp:effectExtent l="0" t="0" r="381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субсидий, выделяемых бюджетам муниципальных образований </w:t>
      </w:r>
      <w:r w:rsidRPr="00903D43">
        <w:rPr>
          <w:rFonts w:ascii="Times New Roman" w:hAnsi="Times New Roman" w:cs="Times New Roman"/>
          <w:color w:val="000000"/>
          <w:sz w:val="28"/>
          <w:szCs w:val="28"/>
        </w:rPr>
        <w:t xml:space="preserve">на  </w:t>
      </w:r>
      <w:proofErr w:type="spellStart"/>
      <w:r w:rsidRPr="005E0753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закупк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и монтаж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создания «умных» спортивных площадок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="007F2396" w:rsidRPr="007F239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="007F2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области»;</w:t>
      </w:r>
    </w:p>
    <w:p w:rsidR="00331546" w:rsidRPr="0024396F" w:rsidRDefault="00331546" w:rsidP="0033154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62E57A7" wp14:editId="1AE59D87">
            <wp:extent cx="243840" cy="304800"/>
            <wp:effectExtent l="0" t="0" r="381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общий объем средств, определяемый департаментом физической культуры и спорта Брянской </w:t>
      </w:r>
      <w:proofErr w:type="gram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proofErr w:type="gram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представленным муниципальными образованиями заявкам на предоставление субсидий </w:t>
      </w:r>
      <w:r w:rsidRPr="00903D43">
        <w:rPr>
          <w:rFonts w:ascii="Times New Roman" w:hAnsi="Times New Roman" w:cs="Times New Roman"/>
          <w:color w:val="000000"/>
          <w:sz w:val="28"/>
          <w:szCs w:val="28"/>
        </w:rPr>
        <w:t xml:space="preserve">на  </w:t>
      </w:r>
      <w:proofErr w:type="spellStart"/>
      <w:r w:rsidRPr="005E0753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закупк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и монтаж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создания «умных» спортивных площадок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="007F2396" w:rsidRPr="007F239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инфраструктуры сферы спорта</w:t>
      </w:r>
      <w:r w:rsidR="007F2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области»;</w:t>
      </w:r>
    </w:p>
    <w:p w:rsidR="00331546" w:rsidRPr="0024396F" w:rsidRDefault="00331546" w:rsidP="0033154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396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75D9012E" wp14:editId="210F4A4F">
            <wp:extent cx="266700" cy="3429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- объем средств, необходимый i-</w:t>
      </w:r>
      <w:proofErr w:type="spellStart"/>
      <w:r w:rsidRPr="0024396F"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 w:rsidRPr="0024396F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муниципальному образованию </w:t>
      </w:r>
      <w:r w:rsidRPr="005B12E0">
        <w:rPr>
          <w:rFonts w:ascii="Times New Roman" w:hAnsi="Times New Roman" w:cs="Times New Roman"/>
          <w:color w:val="000000"/>
          <w:sz w:val="28"/>
          <w:szCs w:val="28"/>
        </w:rPr>
        <w:t xml:space="preserve">на  </w:t>
      </w:r>
      <w:proofErr w:type="spellStart"/>
      <w:r w:rsidRPr="005E0753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закупк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и монтаж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E0753">
        <w:rPr>
          <w:rFonts w:ascii="Times New Roman" w:hAnsi="Times New Roman" w:cs="Times New Roman"/>
          <w:color w:val="000000"/>
          <w:sz w:val="28"/>
          <w:szCs w:val="28"/>
        </w:rPr>
        <w:t xml:space="preserve"> оборудования для создания «умных» спортивных площадок в рамках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210AB">
        <w:rPr>
          <w:rFonts w:ascii="Times New Roman" w:hAnsi="Times New Roman" w:cs="Times New Roman"/>
          <w:color w:val="000000" w:themeColor="text1"/>
          <w:sz w:val="28"/>
          <w:szCs w:val="28"/>
        </w:rPr>
        <w:t>регионального проекта «</w:t>
      </w:r>
      <w:r w:rsidR="007F2396" w:rsidRPr="007F2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</w:t>
      </w:r>
      <w:r w:rsidR="007F2396" w:rsidRPr="007F23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инфраструктуры сферы спорта</w:t>
      </w:r>
      <w:r w:rsidR="007F2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bookmarkStart w:id="0" w:name="_GoBack"/>
      <w:bookmarkEnd w:id="0"/>
      <w:r w:rsidRPr="0024396F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«Развитие физической культуры и спорта Брянской области».</w:t>
      </w:r>
    </w:p>
    <w:p w:rsidR="00331546" w:rsidRDefault="00331546" w:rsidP="00331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331546" w:rsidRDefault="00331546" w:rsidP="00331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 Директор департамента </w:t>
      </w:r>
      <w:proofErr w:type="gramStart"/>
      <w:r w:rsidRPr="00D23007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D230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31546" w:rsidRDefault="00331546" w:rsidP="003315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Брянской области</w:t>
      </w: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546" w:rsidRDefault="00331546" w:rsidP="003812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1546" w:rsidRDefault="00331546" w:rsidP="003812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31546" w:rsidSect="00FE4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250"/>
    <w:rsid w:val="000D016A"/>
    <w:rsid w:val="0031330B"/>
    <w:rsid w:val="00331546"/>
    <w:rsid w:val="00381250"/>
    <w:rsid w:val="007F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2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1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2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5</cp:revision>
  <dcterms:created xsi:type="dcterms:W3CDTF">2023-10-10T08:29:00Z</dcterms:created>
  <dcterms:modified xsi:type="dcterms:W3CDTF">2023-10-23T07:18:00Z</dcterms:modified>
</cp:coreProperties>
</file>